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7A73" w14:textId="77777777" w:rsidR="006C226D" w:rsidRDefault="00F5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Parceria com RHT </w:t>
      </w:r>
      <w:proofErr w:type="spellStart"/>
      <w:r>
        <w:rPr>
          <w:rFonts w:ascii="Times New Roman" w:eastAsia="Times New Roman" w:hAnsi="Times New Roman" w:cs="Times New Roman"/>
          <w:sz w:val="24"/>
        </w:rPr>
        <w:t>SaudeEmFormacao</w:t>
      </w:r>
      <w:proofErr w:type="spellEnd"/>
      <w:r>
        <w:rPr>
          <w:rFonts w:ascii="Times New Roman" w:eastAsia="Times New Roman" w:hAnsi="Times New Roman" w:cs="Times New Roman"/>
          <w:sz w:val="24"/>
        </w:rPr>
        <w:t>/ [certificação DGERT/SIGO)</w:t>
      </w:r>
    </w:p>
    <w:p w14:paraId="1F207A47" w14:textId="77777777" w:rsidR="006C226D" w:rsidRDefault="006C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BFFA9DE" w14:textId="77777777" w:rsidR="006C226D" w:rsidRDefault="00F5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https://www.facebook.com/RHTSaudeEmFormacao/</w:t>
        </w:r>
      </w:hyperlink>
    </w:p>
    <w:p w14:paraId="5A248CB4" w14:textId="77777777" w:rsidR="006C226D" w:rsidRDefault="006C2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36B42D" w14:textId="77777777" w:rsidR="006C226D" w:rsidRDefault="006C2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AAF393" w14:textId="77777777" w:rsidR="006C226D" w:rsidRDefault="00F5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3º CICLO DE FORMAÇÕES SPESF</w:t>
      </w:r>
    </w:p>
    <w:p w14:paraId="714EFDFB" w14:textId="77777777" w:rsidR="006C226D" w:rsidRDefault="006C2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726D22" w14:textId="77777777" w:rsidR="006C226D" w:rsidRDefault="00F5428A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Calibri" w:eastAsia="Calibri" w:hAnsi="Calibri" w:cs="Calibri"/>
          <w:caps/>
          <w:color w:val="595959"/>
          <w:spacing w:val="10"/>
          <w:sz w:val="24"/>
        </w:rPr>
      </w:pPr>
      <w:r>
        <w:rPr>
          <w:rFonts w:ascii="Calibri" w:eastAsia="Calibri" w:hAnsi="Calibri" w:cs="Calibri"/>
          <w:caps/>
          <w:color w:val="595959"/>
          <w:spacing w:val="10"/>
          <w:sz w:val="24"/>
        </w:rPr>
        <w:t>CURSO (Designação)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6"/>
      </w:tblGrid>
      <w:tr w:rsidR="006C226D" w14:paraId="33288245" w14:textId="77777777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1A160" w14:textId="77777777" w:rsidR="006C226D" w:rsidRDefault="00F5428A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Violência contra Profissionais de Saúde: Revisão de literatura</w:t>
            </w:r>
          </w:p>
        </w:tc>
      </w:tr>
    </w:tbl>
    <w:p w14:paraId="341A52DB" w14:textId="77777777" w:rsidR="006C226D" w:rsidRDefault="006C226D">
      <w:pPr>
        <w:spacing w:after="0" w:line="360" w:lineRule="auto"/>
        <w:rPr>
          <w:rFonts w:ascii="Calibri" w:eastAsia="Calibri" w:hAnsi="Calibri" w:cs="Calibri"/>
          <w:b/>
          <w:sz w:val="24"/>
        </w:rPr>
      </w:pPr>
    </w:p>
    <w:p w14:paraId="70E96177" w14:textId="77777777" w:rsidR="006C226D" w:rsidRDefault="00F5428A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Calibri" w:eastAsia="Calibri" w:hAnsi="Calibri" w:cs="Calibri"/>
          <w:caps/>
          <w:color w:val="595959"/>
          <w:spacing w:val="10"/>
          <w:sz w:val="24"/>
        </w:rPr>
      </w:pPr>
      <w:r>
        <w:rPr>
          <w:rFonts w:ascii="Calibri" w:eastAsia="Calibri" w:hAnsi="Calibri" w:cs="Calibri"/>
          <w:caps/>
          <w:color w:val="595959"/>
          <w:spacing w:val="10"/>
          <w:sz w:val="24"/>
        </w:rPr>
        <w:t xml:space="preserve">FORMADOR/ES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6"/>
      </w:tblGrid>
      <w:tr w:rsidR="006C226D" w14:paraId="0C3AE0A9" w14:textId="77777777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CFE21" w14:textId="5BE5BB23" w:rsidR="006C226D" w:rsidRDefault="00F5428A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Angélica Amaral Fernandes Santos</w:t>
            </w:r>
          </w:p>
          <w:p w14:paraId="58BE010B" w14:textId="17491D10" w:rsidR="006C226D" w:rsidRDefault="00F5428A" w:rsidP="007B3926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Célia Freitas</w:t>
            </w:r>
            <w:r w:rsidR="007B392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9C968D1" w14:textId="77777777" w:rsidR="006C226D" w:rsidRDefault="006C226D">
      <w:pPr>
        <w:spacing w:after="0" w:line="360" w:lineRule="auto"/>
        <w:rPr>
          <w:rFonts w:ascii="Calibri" w:eastAsia="Calibri" w:hAnsi="Calibri" w:cs="Calibri"/>
          <w:b/>
          <w:sz w:val="24"/>
        </w:rPr>
      </w:pPr>
    </w:p>
    <w:p w14:paraId="4EC70752" w14:textId="77777777" w:rsidR="006C226D" w:rsidRDefault="00F5428A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Calibri" w:eastAsia="Calibri" w:hAnsi="Calibri" w:cs="Calibri"/>
          <w:caps/>
          <w:color w:val="595959"/>
          <w:spacing w:val="10"/>
          <w:sz w:val="24"/>
        </w:rPr>
      </w:pPr>
      <w:r>
        <w:rPr>
          <w:rFonts w:ascii="Calibri" w:eastAsia="Calibri" w:hAnsi="Calibri" w:cs="Calibri"/>
          <w:caps/>
          <w:color w:val="595959"/>
          <w:spacing w:val="10"/>
          <w:sz w:val="24"/>
        </w:rPr>
        <w:t xml:space="preserve">enquadramento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6"/>
      </w:tblGrid>
      <w:tr w:rsidR="006C226D" w:rsidRPr="00F5428A" w14:paraId="45DAE35A" w14:textId="77777777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0B61F" w14:textId="77777777" w:rsidR="00E33A4F" w:rsidRPr="00F5428A" w:rsidRDefault="00F5428A" w:rsidP="00E33A4F">
            <w:pPr>
              <w:spacing w:after="0" w:line="360" w:lineRule="auto"/>
              <w:jc w:val="both"/>
              <w:rPr>
                <w:rFonts w:cstheme="minorHAnsi"/>
                <w:spacing w:val="-1"/>
                <w:shd w:val="clear" w:color="auto" w:fill="F7F7F7"/>
              </w:rPr>
            </w:pPr>
            <w:r w:rsidRPr="00F5428A">
              <w:rPr>
                <w:rFonts w:ascii="Calibri" w:eastAsia="Calibri" w:hAnsi="Calibri" w:cs="Calibri"/>
              </w:rPr>
              <w:t>A violência contra profissionais de saúde</w:t>
            </w:r>
            <w:r w:rsidR="0069244D" w:rsidRPr="00F5428A">
              <w:rPr>
                <w:rFonts w:ascii="Calibri" w:eastAsia="Calibri" w:hAnsi="Calibri" w:cs="Calibri"/>
              </w:rPr>
              <w:t xml:space="preserve"> (VPS)</w:t>
            </w:r>
            <w:r w:rsidRPr="00F5428A">
              <w:rPr>
                <w:rFonts w:ascii="Calibri" w:eastAsia="Calibri" w:hAnsi="Calibri" w:cs="Calibri"/>
              </w:rPr>
              <w:t xml:space="preserve"> é uma</w:t>
            </w:r>
            <w:r w:rsidR="007B3926" w:rsidRPr="00F5428A">
              <w:rPr>
                <w:rFonts w:ascii="Calibri" w:eastAsia="Calibri" w:hAnsi="Calibri" w:cs="Calibri"/>
              </w:rPr>
              <w:t xml:space="preserve"> realidade atual que viola a integridade física, moral e psicológica. No ano 2022, a Direção-Geral de Saúde</w:t>
            </w:r>
            <w:r w:rsidR="00E33A4F" w:rsidRPr="00F5428A">
              <w:rPr>
                <w:rFonts w:ascii="Calibri" w:eastAsia="Calibri" w:hAnsi="Calibri" w:cs="Calibri"/>
              </w:rPr>
              <w:t xml:space="preserve"> (DGS)</w:t>
            </w:r>
            <w:r w:rsidR="007B3926" w:rsidRPr="00F5428A">
              <w:rPr>
                <w:rFonts w:ascii="Calibri" w:eastAsia="Calibri" w:hAnsi="Calibri" w:cs="Calibri"/>
              </w:rPr>
              <w:t xml:space="preserve">, através da plataforma Notifica, reportou um aumento superior a 40% em relação ao ano </w:t>
            </w:r>
            <w:r w:rsidR="00E33A4F" w:rsidRPr="00F5428A">
              <w:rPr>
                <w:rFonts w:ascii="Calibri" w:eastAsia="Calibri" w:hAnsi="Calibri" w:cs="Calibri"/>
              </w:rPr>
              <w:t xml:space="preserve">anterior </w:t>
            </w:r>
            <w:r w:rsidR="007B3926" w:rsidRPr="00F5428A">
              <w:rPr>
                <w:rFonts w:ascii="Calibri" w:eastAsia="Calibri" w:hAnsi="Calibri" w:cs="Calibri"/>
              </w:rPr>
              <w:t>de situações de violência anterior</w:t>
            </w:r>
            <w:r w:rsidR="00E33A4F" w:rsidRPr="00F5428A">
              <w:rPr>
                <w:rFonts w:ascii="Calibri" w:eastAsia="Calibri" w:hAnsi="Calibri" w:cs="Calibri"/>
              </w:rPr>
              <w:t xml:space="preserve">. </w:t>
            </w:r>
            <w:r w:rsidR="00707859">
              <w:rPr>
                <w:rFonts w:cstheme="minorHAnsi"/>
                <w:spacing w:val="-1"/>
                <w:shd w:val="clear" w:color="auto" w:fill="F7F7F7"/>
              </w:rPr>
              <w:t>A DGS afirma</w:t>
            </w:r>
            <w:r w:rsidR="00E33A4F" w:rsidRPr="00F5428A">
              <w:rPr>
                <w:rFonts w:cstheme="minorHAnsi"/>
                <w:spacing w:val="-1"/>
                <w:shd w:val="clear" w:color="auto" w:fill="F7F7F7"/>
              </w:rPr>
              <w:t xml:space="preserve"> que es</w:t>
            </w:r>
            <w:r w:rsidRPr="00F5428A">
              <w:rPr>
                <w:rFonts w:cstheme="minorHAnsi"/>
                <w:spacing w:val="-1"/>
                <w:shd w:val="clear" w:color="auto" w:fill="F7F7F7"/>
              </w:rPr>
              <w:t xml:space="preserve">te acréscimo de notificações </w:t>
            </w:r>
            <w:r w:rsidR="00E33A4F" w:rsidRPr="00F5428A">
              <w:rPr>
                <w:rFonts w:cstheme="minorHAnsi"/>
                <w:spacing w:val="-1"/>
                <w:shd w:val="clear" w:color="auto" w:fill="F7F7F7"/>
              </w:rPr>
              <w:t>deve</w:t>
            </w:r>
            <w:r w:rsidRPr="00F5428A">
              <w:rPr>
                <w:rFonts w:cstheme="minorHAnsi"/>
                <w:spacing w:val="-1"/>
                <w:shd w:val="clear" w:color="auto" w:fill="F7F7F7"/>
              </w:rPr>
              <w:t>-se</w:t>
            </w:r>
            <w:r w:rsidR="00E33A4F" w:rsidRPr="00F5428A">
              <w:rPr>
                <w:rFonts w:cstheme="minorHAnsi"/>
                <w:spacing w:val="-1"/>
                <w:shd w:val="clear" w:color="auto" w:fill="F7F7F7"/>
              </w:rPr>
              <w:t xml:space="preserve">, em parte,  ao reforço da </w:t>
            </w:r>
            <w:r w:rsidR="00E33A4F" w:rsidRPr="00F5428A">
              <w:rPr>
                <w:rStyle w:val="Forte"/>
                <w:rFonts w:cstheme="minorHAnsi"/>
                <w:b w:val="0"/>
                <w:spacing w:val="-1"/>
                <w:shd w:val="clear" w:color="auto" w:fill="F7F7F7"/>
              </w:rPr>
              <w:t>formação dos profissionais de saúde</w:t>
            </w:r>
            <w:r w:rsidR="00E33A4F" w:rsidRPr="00F5428A">
              <w:rPr>
                <w:rStyle w:val="Forte"/>
                <w:rFonts w:cstheme="minorHAnsi"/>
                <w:spacing w:val="-1"/>
                <w:shd w:val="clear" w:color="auto" w:fill="F7F7F7"/>
              </w:rPr>
              <w:t xml:space="preserve">. </w:t>
            </w:r>
            <w:r w:rsidR="00E33A4F" w:rsidRPr="00F5428A">
              <w:rPr>
                <w:rStyle w:val="Forte"/>
                <w:rFonts w:cstheme="minorHAnsi"/>
                <w:b w:val="0"/>
                <w:spacing w:val="-1"/>
                <w:shd w:val="clear" w:color="auto" w:fill="F7F7F7"/>
              </w:rPr>
              <w:t xml:space="preserve">A formação sobre violência é essencial de forma a capacitar para a notificação das agressões, para a efetivação de medidas de </w:t>
            </w:r>
            <w:r w:rsidR="00E33A4F" w:rsidRPr="00F5428A">
              <w:rPr>
                <w:rFonts w:cstheme="minorHAnsi"/>
                <w:spacing w:val="-1"/>
                <w:shd w:val="clear" w:color="auto" w:fill="F7F7F7"/>
              </w:rPr>
              <w:t xml:space="preserve">autoproteção, bem como pedir o apoio psicológico ou jurídico necessário. </w:t>
            </w:r>
          </w:p>
          <w:p w14:paraId="33079B3B" w14:textId="77777777" w:rsidR="006C226D" w:rsidRPr="00F5428A" w:rsidRDefault="00E33A4F" w:rsidP="00F5428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5428A">
              <w:rPr>
                <w:rFonts w:ascii="Calibri" w:eastAsia="Calibri" w:hAnsi="Calibri" w:cs="Calibri"/>
              </w:rPr>
              <w:t xml:space="preserve">Além disso, a </w:t>
            </w:r>
            <w:r w:rsidR="00F5428A" w:rsidRPr="00F5428A">
              <w:rPr>
                <w:rFonts w:ascii="Calibri" w:eastAsia="Calibri" w:hAnsi="Calibri" w:cs="Calibri"/>
              </w:rPr>
              <w:t>tomada</w:t>
            </w:r>
            <w:r w:rsidRPr="00F5428A">
              <w:rPr>
                <w:rFonts w:ascii="Calibri" w:eastAsia="Calibri" w:hAnsi="Calibri" w:cs="Calibri"/>
              </w:rPr>
              <w:t xml:space="preserve"> de consciência dos perigos e a</w:t>
            </w:r>
            <w:r w:rsidR="00F5428A" w:rsidRPr="00F5428A">
              <w:rPr>
                <w:rFonts w:ascii="Calibri" w:eastAsia="Calibri" w:hAnsi="Calibri" w:cs="Calibri"/>
              </w:rPr>
              <w:t xml:space="preserve"> avaliação de riscos, por parte dos profissionais, é uma das condições para a prevenção de situações de violência. Deste modo, </w:t>
            </w:r>
            <w:r w:rsidRPr="00F5428A">
              <w:rPr>
                <w:rFonts w:ascii="Calibri" w:eastAsia="Calibri" w:hAnsi="Calibri" w:cs="Calibri"/>
              </w:rPr>
              <w:t>o local</w:t>
            </w:r>
            <w:r w:rsidR="00F5428A" w:rsidRPr="00F5428A">
              <w:rPr>
                <w:rFonts w:ascii="Calibri" w:eastAsia="Calibri" w:hAnsi="Calibri" w:cs="Calibri"/>
              </w:rPr>
              <w:t xml:space="preserve"> de trabalho é um dos contextos apropriados para a prevenção, através da promoção da formação e sensibilização neste âmbito</w:t>
            </w:r>
            <w:r w:rsidR="00F5428A">
              <w:rPr>
                <w:rFonts w:ascii="Calibri" w:eastAsia="Calibri" w:hAnsi="Calibri" w:cs="Calibri"/>
              </w:rPr>
              <w:t xml:space="preserve">. </w:t>
            </w:r>
          </w:p>
        </w:tc>
      </w:tr>
    </w:tbl>
    <w:p w14:paraId="7950C105" w14:textId="77777777" w:rsidR="006C226D" w:rsidRDefault="006C226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A09C80A" w14:textId="77777777" w:rsidR="006C226D" w:rsidRDefault="00F5428A">
      <w:pPr>
        <w:spacing w:after="0" w:line="360" w:lineRule="auto"/>
        <w:jc w:val="both"/>
        <w:rPr>
          <w:rFonts w:ascii="Calibri" w:eastAsia="Calibri" w:hAnsi="Calibri" w:cs="Calibri"/>
          <w:caps/>
          <w:color w:val="595959"/>
          <w:spacing w:val="10"/>
          <w:sz w:val="24"/>
        </w:rPr>
      </w:pPr>
      <w:r>
        <w:rPr>
          <w:rFonts w:ascii="Calibri" w:eastAsia="Calibri" w:hAnsi="Calibri" w:cs="Calibri"/>
          <w:caps/>
          <w:color w:val="595959"/>
          <w:spacing w:val="10"/>
          <w:sz w:val="24"/>
        </w:rPr>
        <w:t>2- objetivos do curso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6"/>
      </w:tblGrid>
      <w:tr w:rsidR="006C226D" w:rsidRPr="00E228BD" w14:paraId="0AB7ABAB" w14:textId="77777777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0139E" w14:textId="0216780C" w:rsidR="00A04B41" w:rsidRDefault="00A04B41" w:rsidP="00A04B41">
            <w:pPr>
              <w:pStyle w:val="NormalWeb"/>
              <w:spacing w:before="0" w:beforeAutospacing="0" w:after="157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28B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Analisar o </w:t>
            </w:r>
            <w:r w:rsidRPr="00E228BD">
              <w:rPr>
                <w:rFonts w:asciiTheme="minorHAnsi" w:hAnsiTheme="minorHAnsi" w:cstheme="minorHAnsi"/>
                <w:sz w:val="22"/>
                <w:szCs w:val="22"/>
              </w:rPr>
              <w:t>conceito e as tipologias de VPS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D252CF" w14:textId="1151E6B3" w:rsidR="00A04B41" w:rsidRPr="00E228BD" w:rsidRDefault="00A04B41" w:rsidP="00A04B41">
            <w:pPr>
              <w:pStyle w:val="NormalWeb"/>
              <w:spacing w:before="0" w:beforeAutospacing="0" w:after="157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228BD">
              <w:rPr>
                <w:rFonts w:asciiTheme="minorHAnsi" w:hAnsiTheme="minorHAnsi" w:cstheme="minorHAnsi"/>
                <w:sz w:val="22"/>
                <w:szCs w:val="22"/>
              </w:rPr>
              <w:t xml:space="preserve">Conhecer a legislação e proteção jurídica no domínio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  <w:p w14:paraId="27BF8680" w14:textId="5662371E" w:rsidR="00A04B41" w:rsidRPr="00E228BD" w:rsidRDefault="00A04B41" w:rsidP="00A04B41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E228BD">
              <w:rPr>
                <w:rFonts w:eastAsia="Calibri" w:cstheme="minorHAnsi"/>
              </w:rPr>
              <w:t xml:space="preserve">-Conhecer o Programa </w:t>
            </w:r>
            <w:r>
              <w:rPr>
                <w:rFonts w:eastAsia="Calibri" w:cstheme="minorHAnsi"/>
              </w:rPr>
              <w:t>N</w:t>
            </w:r>
            <w:r w:rsidRPr="00E228BD">
              <w:rPr>
                <w:rFonts w:eastAsia="Calibri" w:cstheme="minorHAnsi"/>
              </w:rPr>
              <w:t>acional de Prevenção da Violência no Ciclo de Vida (PNPVCV) – Plano de Ação de Prevenção da Violência no Setor da Saúde;</w:t>
            </w:r>
          </w:p>
          <w:p w14:paraId="544BFEC6" w14:textId="14BCC23B" w:rsidR="0069244D" w:rsidRPr="00E228BD" w:rsidRDefault="00F5428A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E228BD">
              <w:rPr>
                <w:rFonts w:eastAsia="Calibri" w:cstheme="minorHAnsi"/>
              </w:rPr>
              <w:t xml:space="preserve">- </w:t>
            </w:r>
            <w:r w:rsidR="00E228BD">
              <w:rPr>
                <w:rFonts w:eastAsia="Calibri" w:cstheme="minorHAnsi"/>
              </w:rPr>
              <w:t>Conhecer</w:t>
            </w:r>
            <w:r w:rsidR="0069244D" w:rsidRPr="00E228BD">
              <w:rPr>
                <w:rFonts w:eastAsia="Calibri" w:cstheme="minorHAnsi"/>
              </w:rPr>
              <w:t xml:space="preserve"> </w:t>
            </w:r>
            <w:r w:rsidR="00A04B41">
              <w:rPr>
                <w:rFonts w:eastAsia="Calibri" w:cstheme="minorHAnsi"/>
              </w:rPr>
              <w:t>a distribuição dos fenómenos de</w:t>
            </w:r>
            <w:r w:rsidR="0069244D" w:rsidRPr="00E228BD">
              <w:rPr>
                <w:rFonts w:eastAsia="Calibri" w:cstheme="minorHAnsi"/>
              </w:rPr>
              <w:t xml:space="preserve"> VPS em Portugal e no mundo.</w:t>
            </w:r>
          </w:p>
          <w:p w14:paraId="16F825D1" w14:textId="397C1802" w:rsidR="00E228BD" w:rsidRPr="00E228BD" w:rsidRDefault="00E228BD" w:rsidP="00E228BD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Reconhecer </w:t>
            </w:r>
            <w:r w:rsidRPr="00E228BD">
              <w:rPr>
                <w:rFonts w:eastAsia="Calibri" w:cstheme="minorHAnsi"/>
              </w:rPr>
              <w:t>situações que envolvam diferentes formas de</w:t>
            </w:r>
            <w:r>
              <w:rPr>
                <w:rFonts w:eastAsia="Calibri" w:cstheme="minorHAnsi"/>
              </w:rPr>
              <w:t xml:space="preserve"> VPS</w:t>
            </w:r>
            <w:r w:rsidRPr="00E228BD">
              <w:rPr>
                <w:rFonts w:eastAsia="Calibri" w:cstheme="minorHAnsi"/>
              </w:rPr>
              <w:t>;</w:t>
            </w:r>
          </w:p>
          <w:p w14:paraId="48CF83AA" w14:textId="77777777" w:rsidR="0069244D" w:rsidRPr="00E228BD" w:rsidRDefault="0069244D" w:rsidP="0069244D">
            <w:pPr>
              <w:pStyle w:val="NormalWeb"/>
              <w:spacing w:before="0" w:beforeAutospacing="0" w:after="157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28BD">
              <w:rPr>
                <w:rFonts w:asciiTheme="minorHAnsi" w:hAnsiTheme="minorHAnsi" w:cstheme="minorHAnsi"/>
                <w:sz w:val="22"/>
                <w:szCs w:val="22"/>
              </w:rPr>
              <w:t xml:space="preserve">- Compreender o impacto da </w:t>
            </w:r>
            <w:r w:rsidR="00E228BD">
              <w:rPr>
                <w:rFonts w:asciiTheme="minorHAnsi" w:hAnsiTheme="minorHAnsi" w:cstheme="minorHAnsi"/>
                <w:sz w:val="22"/>
                <w:szCs w:val="22"/>
              </w:rPr>
              <w:t xml:space="preserve">VPS </w:t>
            </w:r>
            <w:r w:rsidRPr="00E228BD">
              <w:rPr>
                <w:rFonts w:asciiTheme="minorHAnsi" w:hAnsiTheme="minorHAnsi" w:cstheme="minorHAnsi"/>
                <w:sz w:val="22"/>
                <w:szCs w:val="22"/>
              </w:rPr>
              <w:t>nas vítimas.</w:t>
            </w:r>
          </w:p>
          <w:p w14:paraId="5BFAFF33" w14:textId="77777777" w:rsidR="006C226D" w:rsidRDefault="00E228BD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Conhecer os aspectos técnico-científicos sobre a </w:t>
            </w:r>
            <w:r w:rsidR="00F5428A" w:rsidRPr="00E228BD">
              <w:rPr>
                <w:rFonts w:eastAsia="Calibri" w:cstheme="minorHAnsi"/>
              </w:rPr>
              <w:t xml:space="preserve">prevenção da </w:t>
            </w:r>
            <w:r>
              <w:rPr>
                <w:rFonts w:eastAsia="Calibri" w:cstheme="minorHAnsi"/>
              </w:rPr>
              <w:t>VPS</w:t>
            </w:r>
            <w:r w:rsidR="00F5428A" w:rsidRPr="00E228BD">
              <w:rPr>
                <w:rFonts w:eastAsia="Calibri" w:cstheme="minorHAnsi"/>
              </w:rPr>
              <w:t>;</w:t>
            </w:r>
          </w:p>
          <w:p w14:paraId="471D3DB0" w14:textId="77777777" w:rsidR="00CA4747" w:rsidRPr="00E228BD" w:rsidRDefault="00CA4747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- Analisar a VPS sob a perspectiva ética e deontológica;</w:t>
            </w:r>
          </w:p>
          <w:p w14:paraId="47D473EF" w14:textId="77777777" w:rsidR="0069244D" w:rsidRPr="00E228BD" w:rsidRDefault="00E228BD" w:rsidP="0069244D">
            <w:pPr>
              <w:pStyle w:val="NormalWeb"/>
              <w:spacing w:before="0" w:beforeAutospacing="0" w:after="157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9244D" w:rsidRPr="00E228BD">
              <w:rPr>
                <w:rFonts w:asciiTheme="minorHAnsi" w:hAnsiTheme="minorHAnsi" w:cstheme="minorHAnsi"/>
                <w:sz w:val="22"/>
                <w:szCs w:val="22"/>
              </w:rPr>
              <w:t xml:space="preserve">Desenvolver competências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avaliação </w:t>
            </w:r>
            <w:r w:rsidR="0069244D" w:rsidRPr="00E228BD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intervenção </w:t>
            </w:r>
            <w:r w:rsidR="0069244D" w:rsidRPr="00E228BD">
              <w:rPr>
                <w:rFonts w:asciiTheme="minorHAnsi" w:hAnsiTheme="minorHAnsi" w:cstheme="minorHAnsi"/>
                <w:sz w:val="22"/>
                <w:szCs w:val="22"/>
              </w:rPr>
              <w:t xml:space="preserve">em projetos no domínio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VPS nos serviços.</w:t>
            </w:r>
          </w:p>
          <w:p w14:paraId="5BC75FEB" w14:textId="77777777" w:rsidR="006C226D" w:rsidRPr="00E228BD" w:rsidRDefault="00F5428A" w:rsidP="00E228BD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E228BD">
              <w:rPr>
                <w:rFonts w:eastAsia="Calibri" w:cstheme="minorHAnsi"/>
              </w:rPr>
              <w:t xml:space="preserve">- </w:t>
            </w:r>
            <w:r w:rsidR="00E228BD">
              <w:rPr>
                <w:rFonts w:eastAsia="Calibri" w:cstheme="minorHAnsi"/>
              </w:rPr>
              <w:t>Desenvolver nos serviços de saúde uma cultura de segurança e ambiente saudável para os diferentes intervenientes deste sector</w:t>
            </w:r>
            <w:r w:rsidRPr="00E228BD">
              <w:rPr>
                <w:rFonts w:eastAsia="Calibri" w:cstheme="minorHAnsi"/>
              </w:rPr>
              <w:t>.</w:t>
            </w:r>
          </w:p>
        </w:tc>
      </w:tr>
    </w:tbl>
    <w:p w14:paraId="434164CF" w14:textId="77777777" w:rsidR="006C226D" w:rsidRDefault="006C226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EC5410D" w14:textId="77777777" w:rsidR="006C226D" w:rsidRDefault="00F5428A">
      <w:pPr>
        <w:spacing w:after="0" w:line="360" w:lineRule="auto"/>
        <w:jc w:val="both"/>
        <w:rPr>
          <w:rFonts w:ascii="Calibri" w:eastAsia="Calibri" w:hAnsi="Calibri" w:cs="Calibri"/>
          <w:caps/>
          <w:color w:val="595959"/>
          <w:spacing w:val="10"/>
          <w:sz w:val="24"/>
        </w:rPr>
      </w:pPr>
      <w:r>
        <w:rPr>
          <w:rFonts w:ascii="Calibri" w:eastAsia="Calibri" w:hAnsi="Calibri" w:cs="Calibri"/>
          <w:caps/>
          <w:color w:val="595959"/>
          <w:spacing w:val="10"/>
          <w:sz w:val="24"/>
        </w:rPr>
        <w:t>3- Estrutura e conteúdos do curso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6"/>
      </w:tblGrid>
      <w:tr w:rsidR="006C226D" w:rsidRPr="00F5428A" w14:paraId="04DB9D24" w14:textId="77777777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D601F" w14:textId="77777777" w:rsidR="00E228BD" w:rsidRPr="00F5428A" w:rsidRDefault="00E228BD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F5428A">
              <w:rPr>
                <w:rFonts w:eastAsia="Calibri" w:cstheme="minorHAnsi"/>
                <w:b/>
              </w:rPr>
              <w:t xml:space="preserve">Módulo I – </w:t>
            </w:r>
            <w:r w:rsidR="005D2387" w:rsidRPr="00F5428A">
              <w:rPr>
                <w:rFonts w:eastAsia="Calibri" w:cstheme="minorHAnsi"/>
                <w:b/>
              </w:rPr>
              <w:t xml:space="preserve">Perspetiva geral e </w:t>
            </w:r>
            <w:r w:rsidRPr="00F5428A">
              <w:rPr>
                <w:rFonts w:eastAsia="Calibri" w:cstheme="minorHAnsi"/>
                <w:b/>
              </w:rPr>
              <w:t>Enquadramento da VPS: conceitos e contextos</w:t>
            </w:r>
            <w:r w:rsidR="00F5428A">
              <w:rPr>
                <w:rFonts w:eastAsia="Calibri" w:cstheme="minorHAnsi"/>
              </w:rPr>
              <w:t xml:space="preserve"> (9-11:30H: 2,5</w:t>
            </w:r>
            <w:r w:rsidR="005D2387" w:rsidRPr="00F5428A">
              <w:rPr>
                <w:rFonts w:eastAsia="Calibri" w:cstheme="minorHAnsi"/>
              </w:rPr>
              <w:t xml:space="preserve">H) </w:t>
            </w:r>
          </w:p>
          <w:p w14:paraId="001862E0" w14:textId="77777777" w:rsidR="00B60707" w:rsidRPr="00F5428A" w:rsidRDefault="00B60707" w:rsidP="00B60707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="Calibri" w:cstheme="minorHAnsi"/>
              </w:rPr>
            </w:pPr>
            <w:r w:rsidRPr="00F5428A">
              <w:rPr>
                <w:rFonts w:eastAsia="Calibri" w:cstheme="minorHAnsi"/>
              </w:rPr>
              <w:t>Conceptualização da VPS, sua tipologia e consequências para as vítimas e serviços de saúde;</w:t>
            </w:r>
          </w:p>
          <w:p w14:paraId="093D5B48" w14:textId="77777777" w:rsidR="00E228BD" w:rsidRPr="00F5428A" w:rsidRDefault="005D2387" w:rsidP="00E228BD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="Calibri" w:cstheme="minorHAnsi"/>
              </w:rPr>
            </w:pPr>
            <w:r w:rsidRPr="00F5428A">
              <w:rPr>
                <w:rFonts w:eastAsia="Calibri" w:cstheme="minorHAnsi"/>
              </w:rPr>
              <w:t xml:space="preserve">Indicadores e estudos sobre a </w:t>
            </w:r>
            <w:r w:rsidR="00E228BD" w:rsidRPr="00F5428A">
              <w:rPr>
                <w:rFonts w:eastAsia="Calibri" w:cstheme="minorHAnsi"/>
              </w:rPr>
              <w:t xml:space="preserve">VPS </w:t>
            </w:r>
            <w:r w:rsidRPr="00F5428A">
              <w:rPr>
                <w:rFonts w:eastAsia="Calibri" w:cstheme="minorHAnsi"/>
              </w:rPr>
              <w:t>em Portugal e no Mundo;</w:t>
            </w:r>
          </w:p>
          <w:p w14:paraId="649951DD" w14:textId="77777777" w:rsidR="005D2387" w:rsidRPr="00F5428A" w:rsidRDefault="005D2387" w:rsidP="00E228BD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="Calibri" w:cstheme="minorHAnsi"/>
              </w:rPr>
            </w:pPr>
            <w:r w:rsidRPr="00F5428A">
              <w:rPr>
                <w:rFonts w:eastAsia="Calibri" w:cstheme="minorHAnsi"/>
              </w:rPr>
              <w:t>Modelos teóricos de abordagem à violência;</w:t>
            </w:r>
          </w:p>
          <w:p w14:paraId="68E66CC4" w14:textId="77777777" w:rsidR="00CA4747" w:rsidRPr="00F5428A" w:rsidRDefault="00CA4747" w:rsidP="00E228BD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="Calibri" w:cstheme="minorHAnsi"/>
              </w:rPr>
            </w:pPr>
            <w:r w:rsidRPr="00F5428A">
              <w:rPr>
                <w:rFonts w:eastAsia="Calibri" w:cstheme="minorHAnsi"/>
              </w:rPr>
              <w:t xml:space="preserve">Perspetiva ética e deontológica do fenómeno da violência; </w:t>
            </w:r>
          </w:p>
          <w:p w14:paraId="6AE7811A" w14:textId="77777777" w:rsidR="005D2387" w:rsidRPr="00F5428A" w:rsidRDefault="005D2387" w:rsidP="00E228BD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="Calibri" w:cstheme="minorHAnsi"/>
              </w:rPr>
            </w:pPr>
            <w:r w:rsidRPr="00F5428A">
              <w:rPr>
                <w:rFonts w:eastAsia="Calibri" w:cstheme="minorHAnsi"/>
              </w:rPr>
              <w:t>Perspetiva jurídico-legal sobre a VPS em Portugal.</w:t>
            </w:r>
          </w:p>
          <w:p w14:paraId="4E50C3D9" w14:textId="77777777" w:rsidR="005D2387" w:rsidRPr="00F5428A" w:rsidRDefault="005D2387" w:rsidP="005D2387">
            <w:pPr>
              <w:pStyle w:val="PargrafodaLista"/>
              <w:spacing w:after="0" w:line="360" w:lineRule="auto"/>
              <w:jc w:val="both"/>
              <w:rPr>
                <w:rFonts w:eastAsia="Calibri" w:cstheme="minorHAnsi"/>
              </w:rPr>
            </w:pPr>
          </w:p>
          <w:p w14:paraId="0B7629FC" w14:textId="77777777" w:rsidR="00E228BD" w:rsidRPr="00F5428A" w:rsidRDefault="005D2387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F5428A">
              <w:rPr>
                <w:rFonts w:eastAsia="Calibri" w:cstheme="minorHAnsi"/>
                <w:b/>
              </w:rPr>
              <w:t>Módulo II – Prevenção, Avaliação e intervenção</w:t>
            </w:r>
            <w:r w:rsidR="00F5428A">
              <w:rPr>
                <w:rFonts w:eastAsia="Calibri" w:cstheme="minorHAnsi"/>
              </w:rPr>
              <w:t xml:space="preserve"> (12-13H e 14-16H: 3H)</w:t>
            </w:r>
          </w:p>
          <w:p w14:paraId="4F356D55" w14:textId="77777777" w:rsidR="005D2387" w:rsidRDefault="005D2387" w:rsidP="005D2387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Calibri" w:cstheme="minorHAnsi"/>
              </w:rPr>
            </w:pPr>
            <w:r w:rsidRPr="00F5428A">
              <w:rPr>
                <w:rFonts w:eastAsia="Calibri" w:cstheme="minorHAnsi"/>
              </w:rPr>
              <w:t>O Programa Nacional de Prevenção da Violência no Ciclo de Vida (PNPVCV) – Plano de Ação de Prevenção da Violência no Setor da Saúde;</w:t>
            </w:r>
          </w:p>
          <w:p w14:paraId="4FB025FA" w14:textId="77777777" w:rsidR="00F5428A" w:rsidRPr="00F5428A" w:rsidRDefault="00F5428A" w:rsidP="005D2387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Avaliação dos contextos de saúde e dos riscos laborais para a VPS;</w:t>
            </w:r>
          </w:p>
          <w:p w14:paraId="33ADC854" w14:textId="77777777" w:rsidR="005D2387" w:rsidRPr="00F5428A" w:rsidRDefault="00CA4747" w:rsidP="005D2387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Calibri" w:cstheme="minorHAnsi"/>
              </w:rPr>
            </w:pPr>
            <w:r w:rsidRPr="00F5428A">
              <w:rPr>
                <w:rFonts w:cstheme="minorHAnsi"/>
              </w:rPr>
              <w:t>Intervenção Multidisciplinar</w:t>
            </w:r>
            <w:r w:rsidR="00F5428A">
              <w:rPr>
                <w:rFonts w:cstheme="minorHAnsi"/>
              </w:rPr>
              <w:t xml:space="preserve"> da VPS;</w:t>
            </w:r>
          </w:p>
          <w:p w14:paraId="2CEB168F" w14:textId="77777777" w:rsidR="00F5428A" w:rsidRPr="00F5428A" w:rsidRDefault="00F5428A" w:rsidP="005D2387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>Ferramentas para a denúncia de situações de VPS;</w:t>
            </w:r>
          </w:p>
          <w:p w14:paraId="51CD2FD5" w14:textId="77777777" w:rsidR="00F5428A" w:rsidRPr="00F5428A" w:rsidRDefault="00F5428A" w:rsidP="005D2387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>Mecanismos de autoproteção contra a VPS;</w:t>
            </w:r>
          </w:p>
          <w:p w14:paraId="47B0EDF2" w14:textId="77777777" w:rsidR="00F5428A" w:rsidRPr="00F5428A" w:rsidRDefault="00F5428A" w:rsidP="005D2387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Calibri" w:cstheme="minorHAnsi"/>
              </w:rPr>
            </w:pPr>
            <w:r w:rsidRPr="00F5428A">
              <w:rPr>
                <w:rFonts w:eastAsia="Calibri" w:cstheme="minorHAnsi"/>
              </w:rPr>
              <w:t>Discussão de Casos</w:t>
            </w:r>
          </w:p>
          <w:p w14:paraId="69A54882" w14:textId="77777777" w:rsidR="006C226D" w:rsidRPr="00F5428A" w:rsidRDefault="006C226D" w:rsidP="00F5428A">
            <w:pPr>
              <w:spacing w:after="0" w:line="360" w:lineRule="auto"/>
              <w:jc w:val="both"/>
              <w:rPr>
                <w:rFonts w:eastAsia="Calibri" w:cstheme="minorHAnsi"/>
              </w:rPr>
            </w:pPr>
          </w:p>
        </w:tc>
      </w:tr>
    </w:tbl>
    <w:p w14:paraId="78280F7E" w14:textId="77777777" w:rsidR="006C226D" w:rsidRDefault="006C226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3E7556D" w14:textId="77777777" w:rsidR="006C226D" w:rsidRDefault="00F5428A">
      <w:pPr>
        <w:spacing w:after="0" w:line="360" w:lineRule="auto"/>
        <w:jc w:val="both"/>
        <w:rPr>
          <w:rFonts w:ascii="Calibri" w:eastAsia="Calibri" w:hAnsi="Calibri" w:cs="Calibri"/>
          <w:caps/>
          <w:color w:val="595959"/>
          <w:spacing w:val="10"/>
          <w:sz w:val="24"/>
        </w:rPr>
      </w:pPr>
      <w:r>
        <w:rPr>
          <w:rFonts w:ascii="Calibri" w:eastAsia="Calibri" w:hAnsi="Calibri" w:cs="Calibri"/>
          <w:caps/>
          <w:color w:val="595959"/>
          <w:spacing w:val="10"/>
          <w:sz w:val="24"/>
        </w:rPr>
        <w:t xml:space="preserve">4- destinatários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6"/>
      </w:tblGrid>
      <w:tr w:rsidR="006C226D" w14:paraId="3E623261" w14:textId="77777777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50BCA" w14:textId="77777777" w:rsidR="006C226D" w:rsidRDefault="00F542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Profissionais de Saúde</w:t>
            </w:r>
          </w:p>
        </w:tc>
      </w:tr>
    </w:tbl>
    <w:p w14:paraId="58337F97" w14:textId="77777777" w:rsidR="006C226D" w:rsidRDefault="006C2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AB2A137" w14:textId="77777777" w:rsidR="006C226D" w:rsidRDefault="00F5428A">
      <w:pPr>
        <w:spacing w:after="0" w:line="360" w:lineRule="auto"/>
        <w:jc w:val="both"/>
        <w:rPr>
          <w:rFonts w:ascii="Calibri" w:eastAsia="Calibri" w:hAnsi="Calibri" w:cs="Calibri"/>
          <w:caps/>
          <w:color w:val="595959"/>
          <w:spacing w:val="10"/>
          <w:sz w:val="24"/>
        </w:rPr>
      </w:pPr>
      <w:r>
        <w:rPr>
          <w:rFonts w:ascii="Calibri" w:eastAsia="Calibri" w:hAnsi="Calibri" w:cs="Calibri"/>
          <w:caps/>
          <w:color w:val="595959"/>
          <w:spacing w:val="10"/>
          <w:sz w:val="24"/>
        </w:rPr>
        <w:t>5- DATA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6"/>
      </w:tblGrid>
      <w:tr w:rsidR="006C226D" w14:paraId="3B3A387E" w14:textId="77777777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FA142" w14:textId="0823D518" w:rsidR="006C226D" w:rsidRDefault="00C1117C">
            <w:pPr>
              <w:spacing w:after="24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20</w:t>
            </w:r>
            <w:r w:rsidR="00F5428A">
              <w:rPr>
                <w:rFonts w:ascii="Calibri" w:eastAsia="Calibri" w:hAnsi="Calibri" w:cs="Calibri"/>
              </w:rPr>
              <w:t xml:space="preserve"> Maio de 2023</w:t>
            </w:r>
          </w:p>
        </w:tc>
      </w:tr>
    </w:tbl>
    <w:p w14:paraId="4396199B" w14:textId="77777777" w:rsidR="006C226D" w:rsidRDefault="006C226D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061355C" w14:textId="77777777" w:rsidR="006C226D" w:rsidRDefault="00F5428A">
      <w:pPr>
        <w:spacing w:after="0" w:line="360" w:lineRule="auto"/>
        <w:jc w:val="both"/>
        <w:rPr>
          <w:rFonts w:ascii="Calibri" w:eastAsia="Calibri" w:hAnsi="Calibri" w:cs="Calibri"/>
          <w:caps/>
          <w:color w:val="595959"/>
          <w:spacing w:val="10"/>
          <w:sz w:val="24"/>
        </w:rPr>
      </w:pPr>
      <w:r>
        <w:rPr>
          <w:rFonts w:ascii="Calibri" w:eastAsia="Calibri" w:hAnsi="Calibri" w:cs="Calibri"/>
          <w:caps/>
          <w:color w:val="595959"/>
          <w:spacing w:val="10"/>
          <w:sz w:val="24"/>
        </w:rPr>
        <w:t>6- DURAÇÃO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6"/>
      </w:tblGrid>
      <w:tr w:rsidR="006C226D" w14:paraId="75AE55F6" w14:textId="77777777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8F365" w14:textId="77777777" w:rsidR="006C226D" w:rsidRDefault="00F5428A">
            <w:pPr>
              <w:spacing w:after="24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 HORAS: 9/ 13H e das 14/ 16H</w:t>
            </w:r>
          </w:p>
        </w:tc>
      </w:tr>
    </w:tbl>
    <w:p w14:paraId="3C24AA44" w14:textId="77777777" w:rsidR="006C226D" w:rsidRDefault="006C226D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5A4BBC2" w14:textId="77777777" w:rsidR="006C226D" w:rsidRDefault="00F5428A">
      <w:pPr>
        <w:spacing w:after="0" w:line="360" w:lineRule="auto"/>
        <w:jc w:val="both"/>
        <w:rPr>
          <w:rFonts w:ascii="Calibri" w:eastAsia="Calibri" w:hAnsi="Calibri" w:cs="Calibri"/>
          <w:caps/>
          <w:color w:val="595959"/>
          <w:spacing w:val="10"/>
          <w:sz w:val="24"/>
        </w:rPr>
      </w:pPr>
      <w:r>
        <w:rPr>
          <w:rFonts w:ascii="Calibri" w:eastAsia="Calibri" w:hAnsi="Calibri" w:cs="Calibri"/>
          <w:caps/>
          <w:color w:val="595959"/>
          <w:spacing w:val="10"/>
          <w:sz w:val="24"/>
        </w:rPr>
        <w:t>7- LOCAL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6"/>
      </w:tblGrid>
      <w:tr w:rsidR="006C226D" w14:paraId="24541D81" w14:textId="77777777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3DF22" w14:textId="076DEE78" w:rsidR="006C226D" w:rsidRDefault="00E20709">
            <w:pPr>
              <w:spacing w:after="24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On-line</w:t>
            </w:r>
          </w:p>
        </w:tc>
      </w:tr>
    </w:tbl>
    <w:p w14:paraId="49FCA4F8" w14:textId="77777777" w:rsidR="006C226D" w:rsidRDefault="006C226D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C51A664" w14:textId="77777777" w:rsidR="006C226D" w:rsidRDefault="00F5428A">
      <w:pPr>
        <w:spacing w:after="0" w:line="360" w:lineRule="auto"/>
        <w:jc w:val="both"/>
        <w:rPr>
          <w:rFonts w:ascii="Calibri" w:eastAsia="Calibri" w:hAnsi="Calibri" w:cs="Calibri"/>
          <w:caps/>
          <w:color w:val="595959"/>
          <w:spacing w:val="10"/>
          <w:sz w:val="24"/>
        </w:rPr>
      </w:pPr>
      <w:r>
        <w:rPr>
          <w:rFonts w:ascii="Calibri" w:eastAsia="Calibri" w:hAnsi="Calibri" w:cs="Calibri"/>
          <w:caps/>
          <w:color w:val="595959"/>
          <w:spacing w:val="10"/>
          <w:sz w:val="24"/>
        </w:rPr>
        <w:t xml:space="preserve">8- NÚMERO MÁXIMO DE FORMANDOS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6"/>
      </w:tblGrid>
      <w:tr w:rsidR="006C226D" w14:paraId="58771F7F" w14:textId="77777777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94489" w14:textId="77777777" w:rsidR="006C226D" w:rsidRDefault="00F5428A" w:rsidP="00CA4747">
            <w:pPr>
              <w:spacing w:after="240"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20 </w:t>
            </w:r>
            <w:r w:rsidR="00CA4747">
              <w:rPr>
                <w:rFonts w:ascii="Calibri" w:eastAsia="Calibri" w:hAnsi="Calibri" w:cs="Calibri"/>
              </w:rPr>
              <w:t xml:space="preserve"> F</w:t>
            </w:r>
            <w:r>
              <w:rPr>
                <w:rFonts w:ascii="Calibri" w:eastAsia="Calibri" w:hAnsi="Calibri" w:cs="Calibri"/>
              </w:rPr>
              <w:t>ormandos</w:t>
            </w:r>
            <w:proofErr w:type="gramEnd"/>
          </w:p>
        </w:tc>
      </w:tr>
    </w:tbl>
    <w:p w14:paraId="6D004245" w14:textId="77777777" w:rsidR="006C226D" w:rsidRDefault="006C2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FB49ED" w14:textId="77777777" w:rsidR="006C226D" w:rsidRDefault="00F5428A">
      <w:pPr>
        <w:spacing w:after="0" w:line="360" w:lineRule="auto"/>
        <w:jc w:val="both"/>
        <w:rPr>
          <w:rFonts w:ascii="Calibri" w:eastAsia="Calibri" w:hAnsi="Calibri" w:cs="Calibri"/>
          <w:caps/>
          <w:color w:val="595959"/>
          <w:spacing w:val="10"/>
          <w:sz w:val="24"/>
        </w:rPr>
      </w:pPr>
      <w:r>
        <w:rPr>
          <w:rFonts w:ascii="Calibri" w:eastAsia="Calibri" w:hAnsi="Calibri" w:cs="Calibri"/>
          <w:caps/>
          <w:color w:val="595959"/>
          <w:spacing w:val="10"/>
          <w:sz w:val="24"/>
        </w:rPr>
        <w:t>9- NOTA BIOGRÁFICA DO/S FORMADOR/ES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6"/>
      </w:tblGrid>
      <w:tr w:rsidR="006C226D" w14:paraId="6016186B" w14:textId="77777777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E27C" w14:textId="77777777" w:rsidR="006C226D" w:rsidRDefault="00F5428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Angélica Santos/ Mestre em Enfermagem de Saúde Familiar e especialista em Enfermagem Comunitária na área de Enfermagem de Saúde Familiar, CINTESIS, Elemento GOL (Grupo Operativo Local).</w:t>
            </w:r>
          </w:p>
          <w:p w14:paraId="4FB0A3A2" w14:textId="77777777" w:rsidR="006C226D" w:rsidRDefault="006C2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6826FF8" w14:textId="77777777" w:rsidR="006C226D" w:rsidRDefault="00F5428A">
            <w:pPr>
              <w:tabs>
                <w:tab w:val="left" w:pos="298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Célia Freitas/ Professora Adjunta da Escola Superior de Saúde da Universidade de Aveiro, CINTESIS, UICISA-E.</w:t>
            </w:r>
          </w:p>
          <w:p w14:paraId="150E4913" w14:textId="77777777" w:rsidR="006C226D" w:rsidRDefault="006C2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AB3BBC1" w14:textId="77777777" w:rsidR="006C226D" w:rsidRDefault="006C226D">
      <w:pPr>
        <w:tabs>
          <w:tab w:val="left" w:pos="2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6C2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7BE"/>
    <w:multiLevelType w:val="hybridMultilevel"/>
    <w:tmpl w:val="0E58A9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011A"/>
    <w:multiLevelType w:val="multilevel"/>
    <w:tmpl w:val="BD2CE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16CBC"/>
    <w:multiLevelType w:val="hybridMultilevel"/>
    <w:tmpl w:val="2202F8D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21335"/>
    <w:multiLevelType w:val="multilevel"/>
    <w:tmpl w:val="3BBA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A0BD1"/>
    <w:multiLevelType w:val="multilevel"/>
    <w:tmpl w:val="C5EC8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280EB7"/>
    <w:multiLevelType w:val="multilevel"/>
    <w:tmpl w:val="52F62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6D"/>
    <w:rsid w:val="00404117"/>
    <w:rsid w:val="00500416"/>
    <w:rsid w:val="005D2387"/>
    <w:rsid w:val="0069244D"/>
    <w:rsid w:val="006C226D"/>
    <w:rsid w:val="00707859"/>
    <w:rsid w:val="007B3926"/>
    <w:rsid w:val="00A04B41"/>
    <w:rsid w:val="00B60707"/>
    <w:rsid w:val="00C1117C"/>
    <w:rsid w:val="00CA4747"/>
    <w:rsid w:val="00E20709"/>
    <w:rsid w:val="00E228BD"/>
    <w:rsid w:val="00E33A4F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CD8F"/>
  <w15:docId w15:val="{32A3B980-4705-4439-AFCC-A741F0D0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E33A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HTSaudeEmFormac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Manuela Ferreira</cp:lastModifiedBy>
  <cp:revision>4</cp:revision>
  <dcterms:created xsi:type="dcterms:W3CDTF">2023-01-23T21:12:00Z</dcterms:created>
  <dcterms:modified xsi:type="dcterms:W3CDTF">2023-03-16T00:35:00Z</dcterms:modified>
</cp:coreProperties>
</file>